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6438F" w14:textId="77777777" w:rsidR="00926373" w:rsidRDefault="00926373" w:rsidP="00926373">
      <w:pPr>
        <w:pStyle w:val="Default"/>
        <w:jc w:val="center"/>
        <w:rPr>
          <w:b/>
          <w:bCs/>
          <w:sz w:val="36"/>
          <w:szCs w:val="28"/>
        </w:rPr>
      </w:pPr>
    </w:p>
    <w:p w14:paraId="6947E9CD" w14:textId="77777777" w:rsidR="00926373" w:rsidRDefault="00926373" w:rsidP="00926373">
      <w:pPr>
        <w:pStyle w:val="Default"/>
        <w:jc w:val="center"/>
        <w:rPr>
          <w:b/>
          <w:bCs/>
          <w:sz w:val="36"/>
          <w:szCs w:val="28"/>
        </w:rPr>
      </w:pPr>
    </w:p>
    <w:p w14:paraId="5F7490DC" w14:textId="77777777" w:rsidR="00844452" w:rsidRDefault="00844452" w:rsidP="00926373">
      <w:pPr>
        <w:pStyle w:val="Default"/>
        <w:jc w:val="center"/>
        <w:rPr>
          <w:b/>
          <w:bCs/>
          <w:sz w:val="36"/>
          <w:szCs w:val="28"/>
        </w:rPr>
      </w:pPr>
    </w:p>
    <w:p w14:paraId="3825CD76" w14:textId="77777777" w:rsidR="00844452" w:rsidRDefault="00844452" w:rsidP="00926373">
      <w:pPr>
        <w:pStyle w:val="Default"/>
        <w:jc w:val="center"/>
        <w:rPr>
          <w:b/>
          <w:bCs/>
          <w:sz w:val="36"/>
          <w:szCs w:val="28"/>
        </w:rPr>
      </w:pPr>
    </w:p>
    <w:p w14:paraId="637048CF" w14:textId="1D47FF03" w:rsidR="00926373" w:rsidRDefault="00926373" w:rsidP="00926373">
      <w:pPr>
        <w:pStyle w:val="Default"/>
        <w:jc w:val="center"/>
        <w:rPr>
          <w:b/>
          <w:bCs/>
          <w:sz w:val="36"/>
          <w:szCs w:val="28"/>
        </w:rPr>
      </w:pPr>
      <w:r w:rsidRPr="00926373">
        <w:rPr>
          <w:b/>
          <w:bCs/>
          <w:sz w:val="36"/>
          <w:szCs w:val="28"/>
        </w:rPr>
        <w:t>VENDOR INFORMATION</w:t>
      </w:r>
    </w:p>
    <w:p w14:paraId="494BB264" w14:textId="77777777" w:rsidR="00844452" w:rsidRDefault="00844452" w:rsidP="00844452">
      <w:pPr>
        <w:pStyle w:val="Default"/>
        <w:jc w:val="center"/>
        <w:rPr>
          <w:b/>
          <w:bCs/>
          <w:sz w:val="36"/>
          <w:szCs w:val="28"/>
        </w:rPr>
      </w:pPr>
      <w:r w:rsidRPr="00926373">
        <w:rPr>
          <w:b/>
          <w:bCs/>
          <w:sz w:val="36"/>
          <w:szCs w:val="28"/>
        </w:rPr>
        <w:t>TO BOOK YOUR SPOT</w:t>
      </w:r>
    </w:p>
    <w:p w14:paraId="6E0ED314" w14:textId="77777777" w:rsidR="00844452" w:rsidRDefault="00844452" w:rsidP="00926373">
      <w:pPr>
        <w:pStyle w:val="Default"/>
        <w:jc w:val="center"/>
        <w:rPr>
          <w:b/>
          <w:bCs/>
          <w:sz w:val="36"/>
          <w:szCs w:val="28"/>
        </w:rPr>
      </w:pPr>
    </w:p>
    <w:p w14:paraId="09F9BF64" w14:textId="77777777" w:rsidR="00926373" w:rsidRPr="00926373" w:rsidRDefault="00926373" w:rsidP="00926373">
      <w:pPr>
        <w:pStyle w:val="Default"/>
        <w:jc w:val="center"/>
        <w:rPr>
          <w:sz w:val="36"/>
          <w:szCs w:val="28"/>
        </w:rPr>
      </w:pPr>
    </w:p>
    <w:p w14:paraId="65A60B4F" w14:textId="6E469A92" w:rsidR="00926373" w:rsidRPr="00926373" w:rsidRDefault="00926373" w:rsidP="00926373">
      <w:pPr>
        <w:pStyle w:val="Default"/>
        <w:jc w:val="center"/>
        <w:rPr>
          <w:sz w:val="36"/>
          <w:szCs w:val="28"/>
        </w:rPr>
      </w:pPr>
      <w:r w:rsidRPr="00926373">
        <w:rPr>
          <w:b/>
          <w:bCs/>
          <w:sz w:val="36"/>
          <w:szCs w:val="28"/>
        </w:rPr>
        <w:t>CONTACT JULIE CURRY @</w:t>
      </w:r>
    </w:p>
    <w:p w14:paraId="2E0CB4EF" w14:textId="4D3021F0" w:rsidR="00926373" w:rsidRDefault="00926373" w:rsidP="00926373">
      <w:pPr>
        <w:pStyle w:val="Default"/>
        <w:jc w:val="center"/>
        <w:rPr>
          <w:b/>
          <w:bCs/>
          <w:sz w:val="36"/>
          <w:szCs w:val="28"/>
        </w:rPr>
      </w:pPr>
      <w:r w:rsidRPr="00926373">
        <w:rPr>
          <w:b/>
          <w:bCs/>
          <w:sz w:val="36"/>
          <w:szCs w:val="28"/>
        </w:rPr>
        <w:t>559-977-3441</w:t>
      </w:r>
    </w:p>
    <w:p w14:paraId="4A92E062" w14:textId="49C4A0EC" w:rsidR="00926373" w:rsidRDefault="00926373" w:rsidP="00926373">
      <w:pPr>
        <w:pStyle w:val="Default"/>
        <w:jc w:val="center"/>
        <w:rPr>
          <w:sz w:val="36"/>
          <w:szCs w:val="28"/>
        </w:rPr>
      </w:pPr>
    </w:p>
    <w:p w14:paraId="175E64EA" w14:textId="77777777" w:rsidR="00844452" w:rsidRPr="00926373" w:rsidRDefault="00844452" w:rsidP="00926373">
      <w:pPr>
        <w:pStyle w:val="Default"/>
        <w:jc w:val="center"/>
        <w:rPr>
          <w:sz w:val="36"/>
          <w:szCs w:val="28"/>
        </w:rPr>
      </w:pPr>
    </w:p>
    <w:p w14:paraId="28CFD296" w14:textId="77777777" w:rsidR="00926373" w:rsidRPr="00926373" w:rsidRDefault="00926373" w:rsidP="00926373">
      <w:pPr>
        <w:pStyle w:val="Default"/>
        <w:jc w:val="center"/>
        <w:rPr>
          <w:sz w:val="36"/>
          <w:szCs w:val="28"/>
        </w:rPr>
      </w:pPr>
    </w:p>
    <w:p w14:paraId="7DB17CEC" w14:textId="0A0A1671" w:rsidR="003C7B7A" w:rsidRDefault="00926373" w:rsidP="00926373">
      <w:pPr>
        <w:jc w:val="center"/>
        <w:rPr>
          <w:b/>
          <w:bCs/>
          <w:sz w:val="36"/>
          <w:szCs w:val="28"/>
        </w:rPr>
      </w:pPr>
      <w:r w:rsidRPr="00926373">
        <w:rPr>
          <w:b/>
          <w:bCs/>
          <w:sz w:val="36"/>
          <w:szCs w:val="28"/>
        </w:rPr>
        <w:t xml:space="preserve">SPACES ARE LIMITED AND WILL FILL SO </w:t>
      </w:r>
      <w:r w:rsidR="00844452">
        <w:rPr>
          <w:b/>
          <w:bCs/>
          <w:sz w:val="36"/>
          <w:szCs w:val="28"/>
        </w:rPr>
        <w:t xml:space="preserve">PLEASE </w:t>
      </w:r>
      <w:r w:rsidRPr="00926373">
        <w:rPr>
          <w:b/>
          <w:bCs/>
          <w:sz w:val="36"/>
          <w:szCs w:val="28"/>
        </w:rPr>
        <w:t>BOOK EARLY</w:t>
      </w:r>
    </w:p>
    <w:p w14:paraId="2CBEB159" w14:textId="2AA65D2E" w:rsidR="00926373" w:rsidRDefault="00926373" w:rsidP="00926373">
      <w:pPr>
        <w:jc w:val="center"/>
        <w:rPr>
          <w:sz w:val="28"/>
        </w:rPr>
      </w:pPr>
    </w:p>
    <w:p w14:paraId="4B5169E1" w14:textId="744F915A" w:rsidR="00926373" w:rsidRPr="00926373" w:rsidRDefault="00926373" w:rsidP="00926373">
      <w:pPr>
        <w:jc w:val="center"/>
        <w:rPr>
          <w:sz w:val="28"/>
        </w:rPr>
      </w:pPr>
      <w:r>
        <w:rPr>
          <w:sz w:val="28"/>
        </w:rPr>
        <w:t>Vendor spots are $150 for the weekend</w:t>
      </w:r>
      <w:r>
        <w:rPr>
          <w:sz w:val="28"/>
        </w:rPr>
        <w:br/>
        <w:t xml:space="preserve">Or an awards donation of equal </w:t>
      </w:r>
      <w:bookmarkStart w:id="0" w:name="_GoBack"/>
      <w:bookmarkEnd w:id="0"/>
      <w:r>
        <w:rPr>
          <w:sz w:val="28"/>
        </w:rPr>
        <w:t>or more value.</w:t>
      </w:r>
    </w:p>
    <w:p w14:paraId="0D357734" w14:textId="77777777" w:rsidR="00926373" w:rsidRPr="00926373" w:rsidRDefault="00926373">
      <w:pPr>
        <w:jc w:val="center"/>
        <w:rPr>
          <w:sz w:val="28"/>
        </w:rPr>
      </w:pPr>
    </w:p>
    <w:sectPr w:rsidR="00926373" w:rsidRPr="00926373" w:rsidSect="009F1C44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EF337" w14:textId="77777777" w:rsidR="0088176C" w:rsidRDefault="0088176C" w:rsidP="009F1C44">
      <w:pPr>
        <w:spacing w:after="0" w:line="240" w:lineRule="auto"/>
      </w:pPr>
      <w:r>
        <w:separator/>
      </w:r>
    </w:p>
  </w:endnote>
  <w:endnote w:type="continuationSeparator" w:id="0">
    <w:p w14:paraId="214C34EF" w14:textId="77777777" w:rsidR="0088176C" w:rsidRDefault="0088176C" w:rsidP="009F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CEBF" w14:textId="77777777" w:rsidR="0088176C" w:rsidRDefault="0088176C" w:rsidP="009F1C44">
      <w:pPr>
        <w:spacing w:after="0" w:line="240" w:lineRule="auto"/>
      </w:pPr>
      <w:r>
        <w:separator/>
      </w:r>
    </w:p>
  </w:footnote>
  <w:footnote w:type="continuationSeparator" w:id="0">
    <w:p w14:paraId="03E5B73E" w14:textId="77777777" w:rsidR="0088176C" w:rsidRDefault="0088176C" w:rsidP="009F1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945"/>
    </w:tblGrid>
    <w:tr w:rsidR="009F1C44" w14:paraId="54EE5113" w14:textId="77777777" w:rsidTr="00844452">
      <w:tc>
        <w:tcPr>
          <w:tcW w:w="4675" w:type="dxa"/>
        </w:tcPr>
        <w:p w14:paraId="680F65CB" w14:textId="272A5495" w:rsidR="009F1C44" w:rsidRDefault="00844452" w:rsidP="009F1C44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DFBA7B5" wp14:editId="25E5DFFE">
                <wp:simplePos x="0" y="0"/>
                <wp:positionH relativeFrom="column">
                  <wp:posOffset>-899160</wp:posOffset>
                </wp:positionH>
                <wp:positionV relativeFrom="paragraph">
                  <wp:posOffset>-358140</wp:posOffset>
                </wp:positionV>
                <wp:extent cx="4104640" cy="1577340"/>
                <wp:effectExtent l="0" t="0" r="0" b="3810"/>
                <wp:wrapNone/>
                <wp:docPr id="1" name="Picture 1" descr="A picture containing knif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nnual C-N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6748" cy="1581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5" w:type="dxa"/>
        </w:tcPr>
        <w:p w14:paraId="769EAF06" w14:textId="77777777" w:rsidR="009F1C44" w:rsidRPr="009F1C44" w:rsidRDefault="009F1C44" w:rsidP="009F1C44">
          <w:pPr>
            <w:pStyle w:val="Header"/>
            <w:jc w:val="right"/>
            <w:rPr>
              <w:b/>
              <w:sz w:val="32"/>
            </w:rPr>
          </w:pPr>
          <w:r w:rsidRPr="009F1C44">
            <w:rPr>
              <w:b/>
              <w:sz w:val="32"/>
            </w:rPr>
            <w:t>C-N Quarter Horses</w:t>
          </w:r>
        </w:p>
        <w:p w14:paraId="05A34640" w14:textId="77777777" w:rsidR="009F1C44" w:rsidRDefault="009F1C44" w:rsidP="009F1C44">
          <w:pPr>
            <w:pStyle w:val="Header"/>
            <w:jc w:val="right"/>
          </w:pPr>
          <w:r>
            <w:t>17117 Iona Avenue, Lemoore, CA 93245</w:t>
          </w:r>
        </w:p>
        <w:p w14:paraId="23FA5BBC" w14:textId="0E0169B2" w:rsidR="009F1C44" w:rsidRDefault="009F1C44" w:rsidP="009F1C44">
          <w:pPr>
            <w:pStyle w:val="Header"/>
            <w:jc w:val="right"/>
          </w:pPr>
          <w:r>
            <w:t>559-469-</w:t>
          </w:r>
          <w:proofErr w:type="gramStart"/>
          <w:r>
            <w:t>7406  |</w:t>
          </w:r>
          <w:proofErr w:type="gramEnd"/>
          <w:r>
            <w:t xml:space="preserve">  </w:t>
          </w:r>
          <w:hyperlink r:id="rId2" w:history="1">
            <w:r w:rsidRPr="002B6E47">
              <w:rPr>
                <w:rStyle w:val="Hyperlink"/>
              </w:rPr>
              <w:t>CBarNFuturity@gmail.com</w:t>
            </w:r>
          </w:hyperlink>
        </w:p>
        <w:p w14:paraId="31C1051F" w14:textId="63445A8F" w:rsidR="009F1C44" w:rsidRDefault="009F1C44" w:rsidP="009F1C44">
          <w:pPr>
            <w:pStyle w:val="Header"/>
            <w:jc w:val="right"/>
          </w:pPr>
          <w:r>
            <w:t>CBarNQuarterHorses.com</w:t>
          </w:r>
        </w:p>
      </w:tc>
    </w:tr>
  </w:tbl>
  <w:p w14:paraId="207406A5" w14:textId="7E1AAAB9" w:rsidR="009F1C44" w:rsidRDefault="009F1C44" w:rsidP="009F1C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E3"/>
    <w:rsid w:val="00377280"/>
    <w:rsid w:val="003C7B7A"/>
    <w:rsid w:val="004B128C"/>
    <w:rsid w:val="004C67AF"/>
    <w:rsid w:val="005156C1"/>
    <w:rsid w:val="005918E8"/>
    <w:rsid w:val="006526BC"/>
    <w:rsid w:val="007B4ECF"/>
    <w:rsid w:val="00844452"/>
    <w:rsid w:val="0088176C"/>
    <w:rsid w:val="008B2DB2"/>
    <w:rsid w:val="00926373"/>
    <w:rsid w:val="00941AA8"/>
    <w:rsid w:val="009F0FC7"/>
    <w:rsid w:val="009F1C44"/>
    <w:rsid w:val="00C030E3"/>
    <w:rsid w:val="00F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759C2"/>
  <w15:chartTrackingRefBased/>
  <w15:docId w15:val="{A6AEE58B-A904-4D7A-87AA-E6DD19CB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B7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F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44"/>
  </w:style>
  <w:style w:type="paragraph" w:styleId="Footer">
    <w:name w:val="footer"/>
    <w:basedOn w:val="Normal"/>
    <w:link w:val="FooterChar"/>
    <w:uiPriority w:val="99"/>
    <w:unhideWhenUsed/>
    <w:rsid w:val="009F1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44"/>
  </w:style>
  <w:style w:type="table" w:styleId="TableGrid">
    <w:name w:val="Table Grid"/>
    <w:basedOn w:val="TableNormal"/>
    <w:uiPriority w:val="39"/>
    <w:rsid w:val="009F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C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26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arNFuturity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</dc:creator>
  <cp:keywords/>
  <dc:description/>
  <cp:lastModifiedBy>Charleen</cp:lastModifiedBy>
  <cp:revision>2</cp:revision>
  <cp:lastPrinted>2019-01-16T17:14:00Z</cp:lastPrinted>
  <dcterms:created xsi:type="dcterms:W3CDTF">2020-03-26T19:39:00Z</dcterms:created>
  <dcterms:modified xsi:type="dcterms:W3CDTF">2020-03-26T19:39:00Z</dcterms:modified>
</cp:coreProperties>
</file>